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2367" w14:textId="77777777" w:rsidR="00C4219F" w:rsidRDefault="00C4219F" w:rsidP="00C4219F">
      <w:pPr>
        <w:jc w:val="right"/>
        <w:rPr>
          <w:b/>
        </w:rPr>
      </w:pPr>
      <w:r>
        <w:rPr>
          <w:b/>
        </w:rPr>
        <w:t>Утверждено распоряжением первого проектора - проректора</w:t>
      </w:r>
    </w:p>
    <w:p w14:paraId="2F4CEB35" w14:textId="117E481B" w:rsidR="00C4219F" w:rsidRDefault="00C4219F" w:rsidP="00C4219F">
      <w:pPr>
        <w:jc w:val="right"/>
        <w:rPr>
          <w:b/>
        </w:rPr>
      </w:pPr>
      <w:r>
        <w:rPr>
          <w:b/>
        </w:rPr>
        <w:t xml:space="preserve">по образовательной деятельности от </w:t>
      </w:r>
      <w:r>
        <w:rPr>
          <w:b/>
        </w:rPr>
        <w:t>1</w:t>
      </w:r>
      <w:r>
        <w:rPr>
          <w:b/>
        </w:rPr>
        <w:t>0 мая 2023 года № 4</w:t>
      </w:r>
      <w:r>
        <w:rPr>
          <w:b/>
        </w:rPr>
        <w:t>25</w:t>
      </w:r>
    </w:p>
    <w:p w14:paraId="0075C024" w14:textId="77777777" w:rsidR="00C4219F" w:rsidRDefault="00C4219F" w:rsidP="00FB4B64">
      <w:pPr>
        <w:spacing w:line="216" w:lineRule="auto"/>
        <w:jc w:val="center"/>
        <w:rPr>
          <w:b/>
          <w:sz w:val="24"/>
          <w:szCs w:val="24"/>
        </w:rPr>
      </w:pPr>
    </w:p>
    <w:p w14:paraId="76A55337" w14:textId="670330D8" w:rsidR="004D5DA8" w:rsidRPr="005822C0" w:rsidRDefault="004D5DA8" w:rsidP="00FB4B64">
      <w:pPr>
        <w:spacing w:line="216" w:lineRule="auto"/>
        <w:jc w:val="center"/>
        <w:rPr>
          <w:b/>
          <w:sz w:val="24"/>
          <w:szCs w:val="24"/>
        </w:rPr>
      </w:pPr>
      <w:proofErr w:type="gramStart"/>
      <w:r w:rsidRPr="005822C0">
        <w:rPr>
          <w:b/>
          <w:sz w:val="24"/>
          <w:szCs w:val="24"/>
        </w:rPr>
        <w:t>РАСПИСАНИЕ  ГОСУДАРСТВЕННЫХ</w:t>
      </w:r>
      <w:proofErr w:type="gramEnd"/>
      <w:r w:rsidRPr="005822C0">
        <w:rPr>
          <w:b/>
          <w:sz w:val="24"/>
          <w:szCs w:val="24"/>
        </w:rPr>
        <w:t xml:space="preserve"> АТТЕСТАЦИОННЫХ ИСПЫТАНИЙ</w:t>
      </w:r>
    </w:p>
    <w:p w14:paraId="3F765260" w14:textId="77777777" w:rsidR="00C44768" w:rsidRPr="00C44768" w:rsidRDefault="00C44768" w:rsidP="00FB4B64">
      <w:pPr>
        <w:spacing w:line="216" w:lineRule="auto"/>
        <w:ind w:firstLine="709"/>
        <w:jc w:val="center"/>
        <w:rPr>
          <w:b/>
          <w:sz w:val="24"/>
        </w:rPr>
      </w:pPr>
      <w:r w:rsidRPr="00C44768">
        <w:rPr>
          <w:b/>
          <w:sz w:val="24"/>
        </w:rPr>
        <w:t>Института информационных технологий</w:t>
      </w:r>
      <w:r w:rsidR="003255CC">
        <w:rPr>
          <w:b/>
          <w:sz w:val="24"/>
        </w:rPr>
        <w:t xml:space="preserve"> и цифровой трансформации</w:t>
      </w:r>
      <w:r w:rsidRPr="00C44768">
        <w:rPr>
          <w:b/>
          <w:sz w:val="24"/>
        </w:rPr>
        <w:t xml:space="preserve"> в 20</w:t>
      </w:r>
      <w:r w:rsidR="003255CC">
        <w:rPr>
          <w:b/>
          <w:sz w:val="24"/>
        </w:rPr>
        <w:t>23</w:t>
      </w:r>
      <w:r w:rsidRPr="00C44768">
        <w:rPr>
          <w:b/>
          <w:sz w:val="24"/>
        </w:rPr>
        <w:t xml:space="preserve"> г.</w:t>
      </w:r>
    </w:p>
    <w:p w14:paraId="39430E35" w14:textId="77777777" w:rsidR="00B758BC" w:rsidRPr="00A12717" w:rsidRDefault="00715CF6" w:rsidP="00641C06">
      <w:pPr>
        <w:spacing w:line="216" w:lineRule="auto"/>
        <w:jc w:val="center"/>
      </w:pPr>
      <w:r w:rsidRPr="005822C0">
        <w:rPr>
          <w:b/>
          <w:sz w:val="24"/>
          <w:szCs w:val="24"/>
        </w:rPr>
        <w:t xml:space="preserve">форма обучения </w:t>
      </w:r>
      <w:r w:rsidR="00C44768" w:rsidRPr="004C7537">
        <w:rPr>
          <w:b/>
          <w:sz w:val="24"/>
          <w:szCs w:val="24"/>
        </w:rPr>
        <w:t>очная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2331"/>
        <w:gridCol w:w="2462"/>
        <w:gridCol w:w="3068"/>
        <w:gridCol w:w="2616"/>
      </w:tblGrid>
      <w:tr w:rsidR="007D41CB" w:rsidRPr="005822C0" w14:paraId="01C5294D" w14:textId="77777777" w:rsidTr="00936422">
        <w:trPr>
          <w:jc w:val="center"/>
        </w:trPr>
        <w:tc>
          <w:tcPr>
            <w:tcW w:w="4309" w:type="dxa"/>
            <w:vMerge w:val="restart"/>
            <w:vAlign w:val="center"/>
          </w:tcPr>
          <w:p w14:paraId="5C84DF38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Предэкзаменационные</w:t>
            </w:r>
          </w:p>
          <w:p w14:paraId="70744A9F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консультации и формы государственных аттестационных  испытаний</w:t>
            </w:r>
          </w:p>
        </w:tc>
        <w:tc>
          <w:tcPr>
            <w:tcW w:w="2331" w:type="dxa"/>
            <w:vMerge w:val="restart"/>
            <w:vAlign w:val="center"/>
          </w:tcPr>
          <w:p w14:paraId="385FA974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62" w:type="dxa"/>
            <w:vMerge w:val="restart"/>
            <w:vAlign w:val="center"/>
          </w:tcPr>
          <w:p w14:paraId="48F48C00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068" w:type="dxa"/>
            <w:vMerge w:val="restart"/>
            <w:vAlign w:val="center"/>
          </w:tcPr>
          <w:p w14:paraId="68ABB311" w14:textId="77777777" w:rsidR="00F75D7D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 xml:space="preserve">№ группы </w:t>
            </w:r>
          </w:p>
          <w:p w14:paraId="1E016F91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(экзаменационной группы)</w:t>
            </w:r>
          </w:p>
        </w:tc>
        <w:tc>
          <w:tcPr>
            <w:tcW w:w="2616" w:type="dxa"/>
            <w:vAlign w:val="center"/>
          </w:tcPr>
          <w:p w14:paraId="3821BFBB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D41CB" w:rsidRPr="005822C0" w14:paraId="4ECC4BE3" w14:textId="77777777" w:rsidTr="00936422">
        <w:trPr>
          <w:trHeight w:val="70"/>
          <w:jc w:val="center"/>
        </w:trPr>
        <w:tc>
          <w:tcPr>
            <w:tcW w:w="4309" w:type="dxa"/>
            <w:vMerge/>
            <w:vAlign w:val="center"/>
          </w:tcPr>
          <w:p w14:paraId="03CE2394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6378584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14:paraId="6B09CB85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  <w:vAlign w:val="center"/>
          </w:tcPr>
          <w:p w14:paraId="71D18F35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0F6FDD6B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№ аудитории</w:t>
            </w:r>
          </w:p>
          <w:p w14:paraId="518DFA68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(М.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2C0">
              <w:rPr>
                <w:b/>
                <w:sz w:val="24"/>
                <w:szCs w:val="24"/>
              </w:rPr>
              <w:t>Калужская,</w:t>
            </w:r>
            <w:r>
              <w:rPr>
                <w:b/>
                <w:sz w:val="24"/>
                <w:szCs w:val="24"/>
              </w:rPr>
              <w:t xml:space="preserve"> д. </w:t>
            </w:r>
            <w:r w:rsidRPr="005822C0">
              <w:rPr>
                <w:b/>
                <w:sz w:val="24"/>
                <w:szCs w:val="24"/>
              </w:rPr>
              <w:t>1)</w:t>
            </w:r>
          </w:p>
        </w:tc>
      </w:tr>
      <w:tr w:rsidR="004D5DA8" w:rsidRPr="005822C0" w14:paraId="14F620BD" w14:textId="77777777" w:rsidTr="00FB4B64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0E8810B8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  <w:r w:rsidRPr="005822C0">
              <w:rPr>
                <w:b/>
                <w:sz w:val="24"/>
                <w:szCs w:val="24"/>
              </w:rPr>
              <w:t xml:space="preserve"> подготовки бакалавриата</w:t>
            </w:r>
          </w:p>
        </w:tc>
      </w:tr>
      <w:tr w:rsidR="00431B72" w:rsidRPr="005822C0" w14:paraId="1AF01C10" w14:textId="77777777" w:rsidTr="00FB4B64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4152A77C" w14:textId="77777777" w:rsidR="00431B72" w:rsidRPr="00431B72" w:rsidRDefault="00431B72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431B72">
              <w:rPr>
                <w:b/>
                <w:sz w:val="24"/>
                <w:szCs w:val="24"/>
              </w:rPr>
              <w:t>Направление 09.03.01 «Информатика и вычислительная техника»</w:t>
            </w:r>
          </w:p>
        </w:tc>
      </w:tr>
      <w:tr w:rsidR="00AA7BA2" w:rsidRPr="005822C0" w14:paraId="4AD52AEA" w14:textId="77777777" w:rsidTr="00936422">
        <w:trPr>
          <w:trHeight w:val="177"/>
          <w:jc w:val="center"/>
        </w:trPr>
        <w:tc>
          <w:tcPr>
            <w:tcW w:w="4309" w:type="dxa"/>
            <w:vMerge w:val="restart"/>
            <w:vAlign w:val="center"/>
          </w:tcPr>
          <w:p w14:paraId="08714764" w14:textId="77777777" w:rsidR="006F4CF0" w:rsidRDefault="006F4CF0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477" w:type="dxa"/>
            <w:gridSpan w:val="4"/>
            <w:vAlign w:val="center"/>
          </w:tcPr>
          <w:p w14:paraId="7CCC75EE" w14:textId="77777777" w:rsidR="006F4CF0" w:rsidRPr="00715CF6" w:rsidRDefault="006F4CF0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15CF6">
              <w:rPr>
                <w:b/>
                <w:sz w:val="24"/>
                <w:szCs w:val="24"/>
              </w:rPr>
              <w:t>Профиль «</w:t>
            </w:r>
            <w:r w:rsidRPr="00715CF6">
              <w:rPr>
                <w:b/>
                <w:color w:val="333333"/>
                <w:sz w:val="24"/>
                <w:szCs w:val="24"/>
              </w:rPr>
              <w:t>Автоматизированные системы обработки информации и управления»</w:t>
            </w:r>
          </w:p>
        </w:tc>
      </w:tr>
      <w:tr w:rsidR="00F466ED" w:rsidRPr="005822C0" w14:paraId="61611725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6EDC2BCC" w14:textId="77777777" w:rsidR="006F4CF0" w:rsidRDefault="006F4CF0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F891451" w14:textId="77777777" w:rsidR="006F4CF0" w:rsidRDefault="00F466ED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21.06.2023</w:t>
            </w:r>
          </w:p>
        </w:tc>
        <w:tc>
          <w:tcPr>
            <w:tcW w:w="2462" w:type="dxa"/>
            <w:vAlign w:val="center"/>
          </w:tcPr>
          <w:p w14:paraId="18DD2DC9" w14:textId="77777777" w:rsidR="006F4CF0" w:rsidRDefault="00936422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783240FF" w14:textId="77777777" w:rsidR="006F4CF0" w:rsidRDefault="006F4CF0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3AF473B1" w14:textId="77777777" w:rsidR="006F4CF0" w:rsidRPr="00043765" w:rsidRDefault="006F4CF0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(МВА-11</w:t>
            </w:r>
            <w:r w:rsidR="00936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</w:t>
            </w:r>
            <w:r w:rsidR="004701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4F072D49" w14:textId="77777777" w:rsidR="006F4CF0" w:rsidRPr="007B6B48" w:rsidRDefault="004701A1" w:rsidP="00883B18">
            <w:pPr>
              <w:spacing w:line="204" w:lineRule="auto"/>
              <w:jc w:val="center"/>
              <w:rPr>
                <w:sz w:val="24"/>
                <w:szCs w:val="24"/>
                <w:highlight w:val="yellow"/>
              </w:rPr>
            </w:pPr>
            <w:r w:rsidRPr="004701A1">
              <w:rPr>
                <w:sz w:val="24"/>
                <w:szCs w:val="24"/>
              </w:rPr>
              <w:t>1812</w:t>
            </w:r>
          </w:p>
        </w:tc>
      </w:tr>
      <w:tr w:rsidR="00F466ED" w:rsidRPr="005822C0" w14:paraId="61691794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64C1C72C" w14:textId="77777777" w:rsidR="006F4CF0" w:rsidRDefault="006F4CF0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902CFED" w14:textId="77777777" w:rsidR="006F4CF0" w:rsidRDefault="00F466ED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2462" w:type="dxa"/>
            <w:vAlign w:val="center"/>
          </w:tcPr>
          <w:p w14:paraId="7BEFBB58" w14:textId="77777777" w:rsidR="006F4CF0" w:rsidRDefault="004701A1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36F30FBD" w14:textId="77777777" w:rsidR="006F4CF0" w:rsidRDefault="006F4CF0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 </w:t>
            </w:r>
          </w:p>
          <w:p w14:paraId="25AF8760" w14:textId="77777777" w:rsidR="006F4CF0" w:rsidRPr="00043765" w:rsidRDefault="006F4CF0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(МВА-11</w:t>
            </w:r>
            <w:r w:rsidR="00936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</w:t>
            </w:r>
            <w:r w:rsidR="004701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59E92CD0" w14:textId="77777777" w:rsidR="006F4CF0" w:rsidRPr="007B6B48" w:rsidRDefault="004701A1" w:rsidP="00883B18">
            <w:pPr>
              <w:spacing w:line="204" w:lineRule="auto"/>
              <w:jc w:val="center"/>
              <w:rPr>
                <w:sz w:val="24"/>
                <w:szCs w:val="24"/>
                <w:highlight w:val="yellow"/>
              </w:rPr>
            </w:pPr>
            <w:r w:rsidRPr="004701A1">
              <w:rPr>
                <w:sz w:val="24"/>
                <w:szCs w:val="24"/>
              </w:rPr>
              <w:t>1812</w:t>
            </w:r>
          </w:p>
        </w:tc>
      </w:tr>
      <w:tr w:rsidR="00F466ED" w:rsidRPr="005822C0" w14:paraId="3B9C052B" w14:textId="77777777" w:rsidTr="00936422">
        <w:trPr>
          <w:trHeight w:val="177"/>
          <w:jc w:val="center"/>
        </w:trPr>
        <w:tc>
          <w:tcPr>
            <w:tcW w:w="4309" w:type="dxa"/>
            <w:vAlign w:val="center"/>
          </w:tcPr>
          <w:p w14:paraId="17BA77D0" w14:textId="77777777" w:rsidR="004701A1" w:rsidRDefault="004701A1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vAlign w:val="center"/>
          </w:tcPr>
          <w:p w14:paraId="67932161" w14:textId="77777777" w:rsidR="004701A1" w:rsidRDefault="004701A1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  <w:tc>
          <w:tcPr>
            <w:tcW w:w="2462" w:type="dxa"/>
            <w:vAlign w:val="center"/>
          </w:tcPr>
          <w:p w14:paraId="127476A2" w14:textId="77777777" w:rsidR="004701A1" w:rsidRDefault="004701A1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18F7EA03" w14:textId="77777777" w:rsidR="004701A1" w:rsidRDefault="004701A1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стартапа</w:t>
            </w:r>
          </w:p>
          <w:p w14:paraId="79D941AA" w14:textId="77777777" w:rsidR="004701A1" w:rsidRDefault="004701A1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(МВА-119 – 13 чел.)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1EB90907" w14:textId="77777777" w:rsidR="004701A1" w:rsidRPr="004701A1" w:rsidRDefault="004701A1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</w:t>
            </w:r>
          </w:p>
        </w:tc>
      </w:tr>
      <w:tr w:rsidR="00122139" w:rsidRPr="005822C0" w14:paraId="49DCDD2E" w14:textId="77777777" w:rsidTr="00936422">
        <w:trPr>
          <w:trHeight w:val="177"/>
          <w:jc w:val="center"/>
        </w:trPr>
        <w:tc>
          <w:tcPr>
            <w:tcW w:w="4309" w:type="dxa"/>
            <w:vMerge w:val="restart"/>
            <w:vAlign w:val="center"/>
          </w:tcPr>
          <w:p w14:paraId="6B7F223A" w14:textId="77777777" w:rsidR="00122139" w:rsidRDefault="00122139" w:rsidP="006F4CF0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477" w:type="dxa"/>
            <w:gridSpan w:val="4"/>
            <w:vAlign w:val="center"/>
          </w:tcPr>
          <w:p w14:paraId="07510296" w14:textId="77777777" w:rsidR="00122139" w:rsidRPr="00292B14" w:rsidRDefault="00122139" w:rsidP="006F4CF0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292B14">
              <w:rPr>
                <w:b/>
                <w:sz w:val="24"/>
                <w:szCs w:val="24"/>
              </w:rPr>
              <w:t>Профиль «</w:t>
            </w:r>
            <w:r w:rsidRPr="00292B14">
              <w:rPr>
                <w:b/>
                <w:color w:val="333333"/>
                <w:sz w:val="24"/>
                <w:szCs w:val="24"/>
              </w:rPr>
              <w:t>Информационные технологии в логистике»</w:t>
            </w:r>
          </w:p>
        </w:tc>
      </w:tr>
      <w:tr w:rsidR="00F466ED" w:rsidRPr="005822C0" w14:paraId="0FD377D3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391DF964" w14:textId="77777777" w:rsidR="00122139" w:rsidRDefault="00122139" w:rsidP="006F4CF0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4DF53656" w14:textId="77777777" w:rsidR="00122139" w:rsidRDefault="00F466ED" w:rsidP="006F4CF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2462" w:type="dxa"/>
            <w:vAlign w:val="center"/>
          </w:tcPr>
          <w:p w14:paraId="5332663F" w14:textId="77777777" w:rsidR="00122139" w:rsidRDefault="00122139" w:rsidP="006F4CF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3068" w:type="dxa"/>
            <w:vAlign w:val="center"/>
          </w:tcPr>
          <w:p w14:paraId="4F895308" w14:textId="77777777" w:rsidR="00122139" w:rsidRDefault="00122139" w:rsidP="006F4CF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62433312" w14:textId="77777777" w:rsidR="00122139" w:rsidRPr="00043765" w:rsidRDefault="00122139" w:rsidP="006F4CF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(МВИ-119 – 9 чел.)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470B1939" w14:textId="77777777" w:rsidR="00122139" w:rsidRPr="0064322A" w:rsidRDefault="00122139" w:rsidP="006F4CF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</w:t>
            </w:r>
          </w:p>
        </w:tc>
      </w:tr>
      <w:tr w:rsidR="00936422" w:rsidRPr="005822C0" w14:paraId="4ECCC6AC" w14:textId="77777777" w:rsidTr="00936422">
        <w:trPr>
          <w:trHeight w:val="177"/>
          <w:jc w:val="center"/>
        </w:trPr>
        <w:tc>
          <w:tcPr>
            <w:tcW w:w="4309" w:type="dxa"/>
            <w:vMerge w:val="restart"/>
            <w:vAlign w:val="center"/>
          </w:tcPr>
          <w:p w14:paraId="3EA8A482" w14:textId="77777777" w:rsidR="00936422" w:rsidRDefault="00936422" w:rsidP="006F4CF0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477" w:type="dxa"/>
            <w:gridSpan w:val="4"/>
            <w:vAlign w:val="center"/>
          </w:tcPr>
          <w:p w14:paraId="66BBD44F" w14:textId="77777777" w:rsidR="00936422" w:rsidRPr="00B267CD" w:rsidRDefault="00936422" w:rsidP="006F4CF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431B72">
              <w:rPr>
                <w:b/>
                <w:sz w:val="24"/>
                <w:szCs w:val="24"/>
              </w:rPr>
              <w:t>Профиль «Системы автоматизированного проектирования»</w:t>
            </w:r>
          </w:p>
        </w:tc>
      </w:tr>
      <w:tr w:rsidR="00F466ED" w:rsidRPr="005822C0" w14:paraId="56DBAA86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20EE8483" w14:textId="77777777" w:rsidR="00936422" w:rsidRDefault="00936422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95E48C3" w14:textId="77777777" w:rsidR="00936422" w:rsidRDefault="00DA745D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  <w:tc>
          <w:tcPr>
            <w:tcW w:w="2462" w:type="dxa"/>
            <w:vAlign w:val="center"/>
          </w:tcPr>
          <w:p w14:paraId="311A635E" w14:textId="77777777" w:rsidR="00936422" w:rsidRDefault="00DA745D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5C62D0CF" w14:textId="77777777" w:rsidR="00936422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5F16FDD" w14:textId="77777777" w:rsidR="00936422" w:rsidRPr="00043765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(МВС-119 – </w:t>
            </w:r>
            <w:r w:rsidR="00DA745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2A5D42E2" w14:textId="77777777" w:rsidR="00936422" w:rsidRPr="00B267CD" w:rsidRDefault="00DA745D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</w:tr>
      <w:tr w:rsidR="00F466ED" w:rsidRPr="005822C0" w14:paraId="504F45CA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4429A907" w14:textId="77777777" w:rsidR="00936422" w:rsidRDefault="00936422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D463CED" w14:textId="77777777" w:rsidR="00936422" w:rsidRDefault="00DA745D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</w:t>
            </w:r>
          </w:p>
        </w:tc>
        <w:tc>
          <w:tcPr>
            <w:tcW w:w="2462" w:type="dxa"/>
            <w:vAlign w:val="center"/>
          </w:tcPr>
          <w:p w14:paraId="5A9BF93B" w14:textId="77777777" w:rsidR="00936422" w:rsidRDefault="00DA745D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2CB541EC" w14:textId="77777777" w:rsidR="00936422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40AECD61" w14:textId="77777777" w:rsidR="00936422" w:rsidRPr="00043765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(МВС-119 – </w:t>
            </w:r>
            <w:r w:rsidR="00DA745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0D09E97E" w14:textId="77777777" w:rsidR="00936422" w:rsidRPr="00B267CD" w:rsidRDefault="00DA745D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</w:tr>
      <w:tr w:rsidR="00936422" w:rsidRPr="005822C0" w14:paraId="6E263C49" w14:textId="77777777" w:rsidTr="001117C2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0C352702" w14:textId="77777777" w:rsidR="00936422" w:rsidRPr="00774A66" w:rsidRDefault="00936422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>Направление 09.03.02 «Информационные системы и технологии»</w:t>
            </w:r>
          </w:p>
        </w:tc>
      </w:tr>
      <w:tr w:rsidR="00E247FF" w:rsidRPr="005822C0" w14:paraId="4A85E196" w14:textId="77777777" w:rsidTr="00936422">
        <w:trPr>
          <w:trHeight w:val="177"/>
          <w:jc w:val="center"/>
        </w:trPr>
        <w:tc>
          <w:tcPr>
            <w:tcW w:w="4309" w:type="dxa"/>
            <w:vMerge w:val="restart"/>
            <w:vAlign w:val="center"/>
          </w:tcPr>
          <w:p w14:paraId="4BE39E13" w14:textId="77777777" w:rsidR="00E247FF" w:rsidRDefault="00E247FF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477" w:type="dxa"/>
            <w:gridSpan w:val="4"/>
            <w:vAlign w:val="center"/>
          </w:tcPr>
          <w:p w14:paraId="76342BEC" w14:textId="77777777" w:rsidR="00E247FF" w:rsidRPr="00774A66" w:rsidRDefault="00E247FF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>Профиль «</w:t>
            </w:r>
            <w:r w:rsidRPr="00774A66">
              <w:rPr>
                <w:b/>
                <w:color w:val="333333"/>
                <w:sz w:val="24"/>
                <w:szCs w:val="24"/>
              </w:rPr>
              <w:t>Информационные технологии в дизайне»</w:t>
            </w:r>
          </w:p>
        </w:tc>
      </w:tr>
      <w:tr w:rsidR="007D41CB" w:rsidRPr="005822C0" w14:paraId="2C1840C0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0D2C2437" w14:textId="77777777" w:rsidR="00E247FF" w:rsidRDefault="00E247FF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1761AF5" w14:textId="77777777" w:rsidR="00E247FF" w:rsidRDefault="00C63F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D41CB">
              <w:rPr>
                <w:sz w:val="24"/>
                <w:szCs w:val="24"/>
              </w:rPr>
              <w:t>06.2023</w:t>
            </w:r>
          </w:p>
        </w:tc>
        <w:tc>
          <w:tcPr>
            <w:tcW w:w="2462" w:type="dxa"/>
            <w:vAlign w:val="center"/>
          </w:tcPr>
          <w:p w14:paraId="5AF5260F" w14:textId="77777777" w:rsidR="00E247FF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09C1ED70" w14:textId="77777777" w:rsidR="00E247FF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6FBE88F3" w14:textId="77777777" w:rsidR="00E247FF" w:rsidRPr="00043765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(МИД-119 – 12 чел.) </w:t>
            </w:r>
          </w:p>
        </w:tc>
        <w:tc>
          <w:tcPr>
            <w:tcW w:w="2616" w:type="dxa"/>
            <w:vAlign w:val="center"/>
          </w:tcPr>
          <w:p w14:paraId="7B98B302" w14:textId="77777777" w:rsidR="00E247FF" w:rsidRPr="0064322A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7D41CB" w:rsidRPr="005822C0" w14:paraId="7A3D55C4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3978C451" w14:textId="77777777" w:rsidR="00E247FF" w:rsidRDefault="00E247FF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910249A" w14:textId="77777777" w:rsidR="00E247FF" w:rsidRDefault="007D41CB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29.06.2023</w:t>
            </w:r>
          </w:p>
        </w:tc>
        <w:tc>
          <w:tcPr>
            <w:tcW w:w="2462" w:type="dxa"/>
            <w:vAlign w:val="center"/>
          </w:tcPr>
          <w:p w14:paraId="2B59053C" w14:textId="77777777" w:rsidR="00E247FF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112A87BF" w14:textId="77777777" w:rsidR="00E247FF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27A65FAA" w14:textId="77777777" w:rsidR="00E247FF" w:rsidRPr="00043765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(МИД-119 – 12 чел.)</w:t>
            </w:r>
          </w:p>
        </w:tc>
        <w:tc>
          <w:tcPr>
            <w:tcW w:w="2616" w:type="dxa"/>
            <w:vAlign w:val="center"/>
          </w:tcPr>
          <w:p w14:paraId="34B0B5DB" w14:textId="77777777" w:rsidR="00E247FF" w:rsidRPr="0064322A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7D41CB" w:rsidRPr="005822C0" w14:paraId="46CE974B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1E103DC9" w14:textId="77777777" w:rsidR="00E247FF" w:rsidRDefault="00E247FF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01F0BFA" w14:textId="77777777" w:rsidR="00E247FF" w:rsidRDefault="007D41CB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2462" w:type="dxa"/>
            <w:vAlign w:val="center"/>
          </w:tcPr>
          <w:p w14:paraId="721B6C5B" w14:textId="77777777" w:rsidR="00E247FF" w:rsidRDefault="007D41CB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2118C6B0" w14:textId="77777777" w:rsidR="00E247FF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  <w:p w14:paraId="4E8B0981" w14:textId="77777777" w:rsidR="00E247FF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(МИД-119 – 6 чел.)</w:t>
            </w:r>
          </w:p>
        </w:tc>
        <w:tc>
          <w:tcPr>
            <w:tcW w:w="2616" w:type="dxa"/>
            <w:vAlign w:val="center"/>
          </w:tcPr>
          <w:p w14:paraId="46F88336" w14:textId="77777777" w:rsidR="00E247FF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936422" w:rsidRPr="005822C0" w14:paraId="1446561C" w14:textId="77777777" w:rsidTr="00936422">
        <w:trPr>
          <w:trHeight w:val="177"/>
          <w:jc w:val="center"/>
        </w:trPr>
        <w:tc>
          <w:tcPr>
            <w:tcW w:w="4309" w:type="dxa"/>
            <w:vMerge w:val="restart"/>
            <w:vAlign w:val="center"/>
          </w:tcPr>
          <w:p w14:paraId="7E8EE891" w14:textId="77777777" w:rsidR="00936422" w:rsidRDefault="00936422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477" w:type="dxa"/>
            <w:gridSpan w:val="4"/>
            <w:vAlign w:val="center"/>
          </w:tcPr>
          <w:p w14:paraId="4B7CF817" w14:textId="77777777" w:rsidR="00936422" w:rsidRPr="00774A66" w:rsidRDefault="00936422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>Профиль «</w:t>
            </w:r>
            <w:r w:rsidRPr="00774A66">
              <w:rPr>
                <w:b/>
                <w:color w:val="333333"/>
                <w:sz w:val="24"/>
                <w:szCs w:val="24"/>
              </w:rPr>
              <w:t>Информационные системы и технологии в индустрии моды»</w:t>
            </w:r>
          </w:p>
        </w:tc>
      </w:tr>
      <w:tr w:rsidR="007D41CB" w:rsidRPr="005822C0" w14:paraId="382495C8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69623C26" w14:textId="77777777" w:rsidR="00936422" w:rsidRDefault="00936422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8AA5EAF" w14:textId="77777777" w:rsidR="00936422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21.06.2023</w:t>
            </w:r>
          </w:p>
        </w:tc>
        <w:tc>
          <w:tcPr>
            <w:tcW w:w="2462" w:type="dxa"/>
            <w:vAlign w:val="center"/>
          </w:tcPr>
          <w:p w14:paraId="3AFF5A75" w14:textId="77777777" w:rsidR="00936422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713E1025" w14:textId="77777777" w:rsidR="00936422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74FE4CE1" w14:textId="77777777" w:rsidR="00936422" w:rsidRPr="00043765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(МИМ-119 – </w:t>
            </w:r>
            <w:r w:rsidR="00E247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чел.) </w:t>
            </w:r>
          </w:p>
        </w:tc>
        <w:tc>
          <w:tcPr>
            <w:tcW w:w="2616" w:type="dxa"/>
            <w:vAlign w:val="center"/>
          </w:tcPr>
          <w:p w14:paraId="5AD8543D" w14:textId="77777777" w:rsidR="00936422" w:rsidRPr="0064322A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</w:tr>
      <w:tr w:rsidR="007D41CB" w:rsidRPr="005822C0" w14:paraId="298FCEB0" w14:textId="77777777" w:rsidTr="00936422">
        <w:trPr>
          <w:trHeight w:val="177"/>
          <w:jc w:val="center"/>
        </w:trPr>
        <w:tc>
          <w:tcPr>
            <w:tcW w:w="4309" w:type="dxa"/>
            <w:vMerge/>
            <w:vAlign w:val="center"/>
          </w:tcPr>
          <w:p w14:paraId="6E92E987" w14:textId="77777777" w:rsidR="00936422" w:rsidRDefault="00936422" w:rsidP="00936422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515D203" w14:textId="77777777" w:rsidR="00936422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</w:tc>
        <w:tc>
          <w:tcPr>
            <w:tcW w:w="2462" w:type="dxa"/>
            <w:vAlign w:val="center"/>
          </w:tcPr>
          <w:p w14:paraId="01267B36" w14:textId="77777777" w:rsidR="00936422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3C5169FC" w14:textId="77777777" w:rsidR="00936422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1A5BB833" w14:textId="77777777" w:rsidR="00936422" w:rsidRPr="00043765" w:rsidRDefault="00936422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(МИМ-119 – </w:t>
            </w:r>
            <w:r w:rsidR="00E247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616" w:type="dxa"/>
            <w:vAlign w:val="center"/>
          </w:tcPr>
          <w:p w14:paraId="4BB63EB0" w14:textId="77777777" w:rsidR="00936422" w:rsidRPr="0064322A" w:rsidRDefault="00E247FF" w:rsidP="0093642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</w:tr>
    </w:tbl>
    <w:p w14:paraId="0CF90D3B" w14:textId="77777777" w:rsidR="004D5DA8" w:rsidRPr="00936422" w:rsidRDefault="004D5DA8" w:rsidP="00C4219F"/>
    <w:sectPr w:rsidR="004D5DA8" w:rsidRPr="00936422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EAC"/>
    <w:multiLevelType w:val="hybridMultilevel"/>
    <w:tmpl w:val="0EDECB98"/>
    <w:lvl w:ilvl="0" w:tplc="F2EAA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6326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5"/>
    <w:rsid w:val="00012A3E"/>
    <w:rsid w:val="000238EF"/>
    <w:rsid w:val="00024231"/>
    <w:rsid w:val="00024527"/>
    <w:rsid w:val="00026AE0"/>
    <w:rsid w:val="00032F2B"/>
    <w:rsid w:val="00043765"/>
    <w:rsid w:val="000611E6"/>
    <w:rsid w:val="000C534F"/>
    <w:rsid w:val="000E70EE"/>
    <w:rsid w:val="001063EE"/>
    <w:rsid w:val="00122139"/>
    <w:rsid w:val="00137A12"/>
    <w:rsid w:val="0015090E"/>
    <w:rsid w:val="00151A2F"/>
    <w:rsid w:val="00164732"/>
    <w:rsid w:val="001870D6"/>
    <w:rsid w:val="00187D4A"/>
    <w:rsid w:val="001A23CA"/>
    <w:rsid w:val="001C42A6"/>
    <w:rsid w:val="001D070F"/>
    <w:rsid w:val="001D6482"/>
    <w:rsid w:val="001E0D3D"/>
    <w:rsid w:val="001E42B0"/>
    <w:rsid w:val="001E7587"/>
    <w:rsid w:val="00203155"/>
    <w:rsid w:val="00203471"/>
    <w:rsid w:val="00216B6D"/>
    <w:rsid w:val="002562B3"/>
    <w:rsid w:val="00261EF5"/>
    <w:rsid w:val="00281340"/>
    <w:rsid w:val="002835CC"/>
    <w:rsid w:val="00292B14"/>
    <w:rsid w:val="002A4A89"/>
    <w:rsid w:val="002D3BAF"/>
    <w:rsid w:val="003255CC"/>
    <w:rsid w:val="00336E5E"/>
    <w:rsid w:val="003606E9"/>
    <w:rsid w:val="003656B4"/>
    <w:rsid w:val="00370C1B"/>
    <w:rsid w:val="00391C04"/>
    <w:rsid w:val="003A2478"/>
    <w:rsid w:val="003B2E93"/>
    <w:rsid w:val="003B4231"/>
    <w:rsid w:val="003B4F7C"/>
    <w:rsid w:val="003B62FB"/>
    <w:rsid w:val="003E1D1A"/>
    <w:rsid w:val="003E669C"/>
    <w:rsid w:val="0041128E"/>
    <w:rsid w:val="00415D68"/>
    <w:rsid w:val="004234C6"/>
    <w:rsid w:val="00431B72"/>
    <w:rsid w:val="0044011D"/>
    <w:rsid w:val="00462072"/>
    <w:rsid w:val="004701A1"/>
    <w:rsid w:val="00490A52"/>
    <w:rsid w:val="00493BE3"/>
    <w:rsid w:val="004C7537"/>
    <w:rsid w:val="004D5DA8"/>
    <w:rsid w:val="004F4B4F"/>
    <w:rsid w:val="00504449"/>
    <w:rsid w:val="00514D1B"/>
    <w:rsid w:val="005160CD"/>
    <w:rsid w:val="0052249A"/>
    <w:rsid w:val="00532D89"/>
    <w:rsid w:val="00533A74"/>
    <w:rsid w:val="00553480"/>
    <w:rsid w:val="00557065"/>
    <w:rsid w:val="00557703"/>
    <w:rsid w:val="005822C0"/>
    <w:rsid w:val="005C50D6"/>
    <w:rsid w:val="005E657A"/>
    <w:rsid w:val="005F0D38"/>
    <w:rsid w:val="00611B0B"/>
    <w:rsid w:val="006218EF"/>
    <w:rsid w:val="00633AC9"/>
    <w:rsid w:val="00641C06"/>
    <w:rsid w:val="0066093B"/>
    <w:rsid w:val="00672252"/>
    <w:rsid w:val="006864E5"/>
    <w:rsid w:val="00690A6B"/>
    <w:rsid w:val="006B4621"/>
    <w:rsid w:val="006C63C3"/>
    <w:rsid w:val="006C7BF2"/>
    <w:rsid w:val="006E1A14"/>
    <w:rsid w:val="006E4FE0"/>
    <w:rsid w:val="006F4CF0"/>
    <w:rsid w:val="00707375"/>
    <w:rsid w:val="00715CF6"/>
    <w:rsid w:val="00726298"/>
    <w:rsid w:val="00730EDA"/>
    <w:rsid w:val="00734F00"/>
    <w:rsid w:val="007428C8"/>
    <w:rsid w:val="007631D0"/>
    <w:rsid w:val="007674D1"/>
    <w:rsid w:val="00774A66"/>
    <w:rsid w:val="00782539"/>
    <w:rsid w:val="00785BAF"/>
    <w:rsid w:val="007B28F2"/>
    <w:rsid w:val="007B69C9"/>
    <w:rsid w:val="007B6B48"/>
    <w:rsid w:val="007C1D8E"/>
    <w:rsid w:val="007D41CB"/>
    <w:rsid w:val="007D6870"/>
    <w:rsid w:val="007E518C"/>
    <w:rsid w:val="0081543F"/>
    <w:rsid w:val="008413A1"/>
    <w:rsid w:val="00845FDB"/>
    <w:rsid w:val="008553C8"/>
    <w:rsid w:val="00875DCC"/>
    <w:rsid w:val="008821EA"/>
    <w:rsid w:val="00883B18"/>
    <w:rsid w:val="00893256"/>
    <w:rsid w:val="00895459"/>
    <w:rsid w:val="008E2D43"/>
    <w:rsid w:val="008E51CC"/>
    <w:rsid w:val="008E588B"/>
    <w:rsid w:val="008F0BF3"/>
    <w:rsid w:val="008F4E12"/>
    <w:rsid w:val="008F7C0E"/>
    <w:rsid w:val="00932FC2"/>
    <w:rsid w:val="00936422"/>
    <w:rsid w:val="009606D5"/>
    <w:rsid w:val="0097716E"/>
    <w:rsid w:val="009A327A"/>
    <w:rsid w:val="009A790E"/>
    <w:rsid w:val="009B6564"/>
    <w:rsid w:val="009E7178"/>
    <w:rsid w:val="009F7DB7"/>
    <w:rsid w:val="00A017C4"/>
    <w:rsid w:val="00A12717"/>
    <w:rsid w:val="00A30878"/>
    <w:rsid w:val="00A411C8"/>
    <w:rsid w:val="00A4623E"/>
    <w:rsid w:val="00A5742E"/>
    <w:rsid w:val="00A64F64"/>
    <w:rsid w:val="00A8540C"/>
    <w:rsid w:val="00A93CF5"/>
    <w:rsid w:val="00AA1404"/>
    <w:rsid w:val="00AA7BA2"/>
    <w:rsid w:val="00AC0A74"/>
    <w:rsid w:val="00AD127F"/>
    <w:rsid w:val="00AE15FD"/>
    <w:rsid w:val="00AE50F6"/>
    <w:rsid w:val="00B049C6"/>
    <w:rsid w:val="00B20F80"/>
    <w:rsid w:val="00B221DD"/>
    <w:rsid w:val="00B267CD"/>
    <w:rsid w:val="00B413F9"/>
    <w:rsid w:val="00B758BC"/>
    <w:rsid w:val="00BA7DA5"/>
    <w:rsid w:val="00BB014B"/>
    <w:rsid w:val="00BB4BB0"/>
    <w:rsid w:val="00BE0B40"/>
    <w:rsid w:val="00BE2161"/>
    <w:rsid w:val="00BF1FE6"/>
    <w:rsid w:val="00C41E5D"/>
    <w:rsid w:val="00C4219F"/>
    <w:rsid w:val="00C44768"/>
    <w:rsid w:val="00C51B26"/>
    <w:rsid w:val="00C55B39"/>
    <w:rsid w:val="00C61AB1"/>
    <w:rsid w:val="00C63F22"/>
    <w:rsid w:val="00C93041"/>
    <w:rsid w:val="00CA3E9D"/>
    <w:rsid w:val="00CD429A"/>
    <w:rsid w:val="00CD61C0"/>
    <w:rsid w:val="00CD7D80"/>
    <w:rsid w:val="00CF5808"/>
    <w:rsid w:val="00D23095"/>
    <w:rsid w:val="00D252DE"/>
    <w:rsid w:val="00D36098"/>
    <w:rsid w:val="00D51248"/>
    <w:rsid w:val="00D76B4E"/>
    <w:rsid w:val="00D85DE6"/>
    <w:rsid w:val="00DA745D"/>
    <w:rsid w:val="00DC124A"/>
    <w:rsid w:val="00DD3544"/>
    <w:rsid w:val="00E1034A"/>
    <w:rsid w:val="00E11545"/>
    <w:rsid w:val="00E22FE4"/>
    <w:rsid w:val="00E247FF"/>
    <w:rsid w:val="00E314C3"/>
    <w:rsid w:val="00E4057D"/>
    <w:rsid w:val="00E4677D"/>
    <w:rsid w:val="00E504A5"/>
    <w:rsid w:val="00E54D28"/>
    <w:rsid w:val="00E72A58"/>
    <w:rsid w:val="00E87613"/>
    <w:rsid w:val="00E935EC"/>
    <w:rsid w:val="00EB094E"/>
    <w:rsid w:val="00EB5C46"/>
    <w:rsid w:val="00EB75F6"/>
    <w:rsid w:val="00EC53BB"/>
    <w:rsid w:val="00EC767F"/>
    <w:rsid w:val="00EF0562"/>
    <w:rsid w:val="00EF4946"/>
    <w:rsid w:val="00F33F90"/>
    <w:rsid w:val="00F466ED"/>
    <w:rsid w:val="00F47E24"/>
    <w:rsid w:val="00F6728E"/>
    <w:rsid w:val="00F71937"/>
    <w:rsid w:val="00F7598B"/>
    <w:rsid w:val="00F75CB0"/>
    <w:rsid w:val="00F75D7D"/>
    <w:rsid w:val="00F83341"/>
    <w:rsid w:val="00F9393A"/>
    <w:rsid w:val="00FA7333"/>
    <w:rsid w:val="00FB058C"/>
    <w:rsid w:val="00FB29E8"/>
    <w:rsid w:val="00FB4B64"/>
    <w:rsid w:val="00FE4D21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6CAD6"/>
  <w15:docId w15:val="{D44CFF75-CD2D-467C-A869-7C79ABC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5808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CF580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75CB0"/>
    <w:pPr>
      <w:ind w:left="720"/>
      <w:contextualSpacing/>
    </w:pPr>
  </w:style>
  <w:style w:type="table" w:styleId="a6">
    <w:name w:val="Table Grid"/>
    <w:basedOn w:val="a1"/>
    <w:uiPriority w:val="99"/>
    <w:rsid w:val="00137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EF056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08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308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МГУДТ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Валентина Жильцова</cp:lastModifiedBy>
  <cp:revision>160</cp:revision>
  <cp:lastPrinted>2022-05-12T08:33:00Z</cp:lastPrinted>
  <dcterms:created xsi:type="dcterms:W3CDTF">2016-03-02T06:07:00Z</dcterms:created>
  <dcterms:modified xsi:type="dcterms:W3CDTF">2023-05-19T14:26:00Z</dcterms:modified>
</cp:coreProperties>
</file>